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2" w:rsidRDefault="000B2EF2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Админ\Pictures\2021-03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1-03-05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F2" w:rsidRDefault="000B2EF2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EF2" w:rsidRDefault="000B2EF2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EF2" w:rsidRDefault="000B2EF2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EF2" w:rsidRDefault="000B2EF2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53" w:rsidRDefault="00FE0489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В субботу, </w:t>
      </w:r>
      <w:r w:rsidR="00CC6453">
        <w:rPr>
          <w:rFonts w:ascii="Times New Roman" w:hAnsi="Times New Roman" w:cs="Times New Roman"/>
          <w:sz w:val="28"/>
          <w:szCs w:val="28"/>
        </w:rPr>
        <w:t>воскресенье и праздничные дни образовательная организация не работает.</w:t>
      </w:r>
    </w:p>
    <w:p w:rsidR="00CC6453" w:rsidRDefault="00CC6453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Содержание и организацию образовательной </w:t>
      </w:r>
      <w:r w:rsidR="00D27AB1">
        <w:rPr>
          <w:rFonts w:ascii="Times New Roman" w:hAnsi="Times New Roman" w:cs="Times New Roman"/>
          <w:sz w:val="28"/>
          <w:szCs w:val="28"/>
        </w:rPr>
        <w:t xml:space="preserve">деятельности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МКДОУ детского сада №4 «Золотой петушок».</w:t>
      </w:r>
    </w:p>
    <w:p w:rsidR="00CC6453" w:rsidRDefault="00CC6453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Занятия проводятся в соответствии с санитарно-гигиеническими</w:t>
      </w:r>
      <w:r w:rsidR="004C65B7">
        <w:rPr>
          <w:rFonts w:ascii="Times New Roman" w:hAnsi="Times New Roman" w:cs="Times New Roman"/>
          <w:sz w:val="28"/>
          <w:szCs w:val="28"/>
        </w:rPr>
        <w:t xml:space="preserve"> </w:t>
      </w:r>
      <w:r w:rsidR="00D27AB1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4F01DD">
        <w:rPr>
          <w:rFonts w:ascii="Times New Roman" w:hAnsi="Times New Roman" w:cs="Times New Roman"/>
          <w:sz w:val="28"/>
          <w:szCs w:val="28"/>
        </w:rPr>
        <w:t xml:space="preserve">, возрастом обучающихся (воспитанников) и расписанием </w:t>
      </w:r>
      <w:r w:rsidR="00D27AB1">
        <w:rPr>
          <w:rFonts w:ascii="Times New Roman" w:hAnsi="Times New Roman" w:cs="Times New Roman"/>
          <w:sz w:val="28"/>
          <w:szCs w:val="28"/>
        </w:rPr>
        <w:t>непрерывной</w:t>
      </w:r>
      <w:r w:rsidR="004F01D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воспитателя с детьми, утвержденным </w:t>
      </w:r>
      <w:proofErr w:type="gramStart"/>
      <w:r w:rsidR="004F01DD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4F01D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4F01DD" w:rsidRDefault="00D27AB1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Занятия (непрерывная </w:t>
      </w:r>
      <w:r w:rsidR="004F01D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деятельность) проводятся с </w:t>
      </w:r>
      <w:r w:rsidR="004F01DD" w:rsidRPr="00790224">
        <w:rPr>
          <w:rFonts w:ascii="Times New Roman" w:hAnsi="Times New Roman" w:cs="Times New Roman"/>
          <w:sz w:val="28"/>
          <w:szCs w:val="28"/>
        </w:rPr>
        <w:t>01 сентября текущего года по 31</w:t>
      </w:r>
      <w:r w:rsidR="004F01DD">
        <w:rPr>
          <w:rFonts w:ascii="Times New Roman" w:hAnsi="Times New Roman" w:cs="Times New Roman"/>
          <w:sz w:val="28"/>
          <w:szCs w:val="28"/>
        </w:rPr>
        <w:t xml:space="preserve"> мая следующего года.</w:t>
      </w:r>
    </w:p>
    <w:p w:rsidR="004F01DD" w:rsidRPr="00E3159A" w:rsidRDefault="004F01DD" w:rsidP="00E31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A">
        <w:rPr>
          <w:rFonts w:ascii="Times New Roman" w:hAnsi="Times New Roman" w:cs="Times New Roman"/>
          <w:b/>
          <w:sz w:val="28"/>
          <w:szCs w:val="28"/>
        </w:rPr>
        <w:t>3. Режим занятий (непосредственно-образовательной деятельности)</w:t>
      </w:r>
    </w:p>
    <w:p w:rsidR="004F01DD" w:rsidRDefault="004F01DD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Образовательная программа реализуется в течение всего времени пребывания детей в образовательной организации. Длительности непрерывной образовательной нагрузки устанавливается в соответствии с </w:t>
      </w:r>
      <w:r w:rsidR="000849D4" w:rsidRPr="00D27AB1">
        <w:rPr>
          <w:rFonts w:ascii="Times New Roman" w:hAnsi="Times New Roman" w:cs="Times New Roman"/>
          <w:sz w:val="28"/>
          <w:szCs w:val="28"/>
        </w:rPr>
        <w:t>СП 2.4.3648-20</w:t>
      </w:r>
      <w:r w:rsidR="00084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детей раннего возраста от 1,5 до3 лет длительность непрерывной образовательной деятельности не более 10 минут. Допускается осуществление образовательной деятельности в первой и во второй половине дня (по 8-10 минут). Допускается осуществление образовательной деятельности на игровой площадке во время проведения прогулки. Продолжительность непрерывной непосредственно-образовательной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4F01DD" w:rsidTr="004F01DD">
        <w:tc>
          <w:tcPr>
            <w:tcW w:w="3794" w:type="dxa"/>
          </w:tcPr>
          <w:p w:rsidR="004F01DD" w:rsidRDefault="004F01DD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777" w:type="dxa"/>
          </w:tcPr>
          <w:p w:rsidR="004F01DD" w:rsidRDefault="004F01DD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непрерывной образовательной деятельности</w:t>
            </w:r>
          </w:p>
        </w:tc>
      </w:tr>
      <w:tr w:rsidR="004F01DD" w:rsidTr="004F01DD">
        <w:tc>
          <w:tcPr>
            <w:tcW w:w="3794" w:type="dxa"/>
          </w:tcPr>
          <w:p w:rsidR="004F01DD" w:rsidRDefault="00736F34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3лет до 4 лет</w:t>
            </w:r>
          </w:p>
        </w:tc>
        <w:tc>
          <w:tcPr>
            <w:tcW w:w="5777" w:type="dxa"/>
          </w:tcPr>
          <w:p w:rsidR="004F01DD" w:rsidRDefault="00736F34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</w:tr>
      <w:tr w:rsidR="004F01DD" w:rsidTr="004F01DD">
        <w:tc>
          <w:tcPr>
            <w:tcW w:w="3794" w:type="dxa"/>
          </w:tcPr>
          <w:p w:rsidR="004F01DD" w:rsidRDefault="00736F34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лет до 5 лет</w:t>
            </w:r>
          </w:p>
        </w:tc>
        <w:tc>
          <w:tcPr>
            <w:tcW w:w="5777" w:type="dxa"/>
          </w:tcPr>
          <w:p w:rsidR="004F01DD" w:rsidRDefault="00736F34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</w:tr>
      <w:tr w:rsidR="004F01DD" w:rsidTr="004F01DD">
        <w:tc>
          <w:tcPr>
            <w:tcW w:w="3794" w:type="dxa"/>
          </w:tcPr>
          <w:p w:rsidR="004F01DD" w:rsidRDefault="00736F34" w:rsidP="0073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 до 6 лет</w:t>
            </w:r>
          </w:p>
        </w:tc>
        <w:tc>
          <w:tcPr>
            <w:tcW w:w="5777" w:type="dxa"/>
          </w:tcPr>
          <w:p w:rsidR="004F01DD" w:rsidRDefault="00736F34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</w:tr>
      <w:tr w:rsidR="004F01DD" w:rsidTr="004F01DD">
        <w:tc>
          <w:tcPr>
            <w:tcW w:w="3794" w:type="dxa"/>
          </w:tcPr>
          <w:p w:rsidR="004F01DD" w:rsidRDefault="00736F34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лет до 8 лет</w:t>
            </w:r>
          </w:p>
        </w:tc>
        <w:tc>
          <w:tcPr>
            <w:tcW w:w="5777" w:type="dxa"/>
          </w:tcPr>
          <w:p w:rsidR="004F01DD" w:rsidRDefault="00736F34" w:rsidP="005E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</w:tr>
    </w:tbl>
    <w:p w:rsidR="004F01DD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старшего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во второй половине дня после дневного сна. Е</w:t>
      </w:r>
      <w:r w:rsidR="007902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должна составлять не более 25-30 минут в день.</w:t>
      </w:r>
    </w:p>
    <w:p w:rsidR="00736F34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736F34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– 30 минут</w:t>
      </w:r>
    </w:p>
    <w:p w:rsidR="00736F34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– 40 минут;</w:t>
      </w:r>
    </w:p>
    <w:p w:rsidR="00736F34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– 45 минут;</w:t>
      </w:r>
    </w:p>
    <w:p w:rsidR="00736F34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– 1,5 часа.</w:t>
      </w:r>
    </w:p>
    <w:p w:rsidR="00736F34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Образовательная деятельность, т</w:t>
      </w:r>
      <w:r w:rsidR="00D9112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бующая повышенно познавательной активности и умственного напряжения обучающихся (воспитанников), организуется в первой пол</w:t>
      </w:r>
      <w:r w:rsidR="00D911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вине дня.</w:t>
      </w:r>
    </w:p>
    <w:p w:rsidR="00736F34" w:rsidRDefault="004B2340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</w:t>
      </w:r>
      <w:r w:rsidR="00D9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</w:t>
      </w:r>
      <w:r w:rsidR="00D911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не менее 10 минут.</w:t>
      </w:r>
    </w:p>
    <w:p w:rsidR="004B2340" w:rsidRDefault="004B2340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Занятия по физическому развитию в соответствии с образовательной программой дошкольного образования для обучающихся (воспитанников) в возрасте от 3 до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организуются не менее 3 раз в неделю. Один раз в неделю для детей 5-7 лет круглогодично организуются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воздухе.</w:t>
      </w:r>
    </w:p>
    <w:p w:rsidR="004B2340" w:rsidRDefault="004B2340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середине учебного года (в январе) сроком не более 5 рабочих дней организуются каникулы</w:t>
      </w:r>
      <w:r w:rsidR="000849D4">
        <w:rPr>
          <w:rFonts w:ascii="Times New Roman" w:hAnsi="Times New Roman" w:cs="Times New Roman"/>
          <w:sz w:val="28"/>
          <w:szCs w:val="28"/>
        </w:rPr>
        <w:t>, в течение</w:t>
      </w:r>
      <w:r w:rsidR="00D91129">
        <w:rPr>
          <w:rFonts w:ascii="Times New Roman" w:hAnsi="Times New Roman" w:cs="Times New Roman"/>
          <w:sz w:val="28"/>
          <w:szCs w:val="28"/>
        </w:rPr>
        <w:t xml:space="preserve"> которых проводят образовательную деятельность только эстетически-оздоровительного цикла (музыкальные, физкультурные, изобразительного искусства).</w:t>
      </w:r>
    </w:p>
    <w:p w:rsidR="00D91129" w:rsidRDefault="00D91129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дни каникул и в летний период </w:t>
      </w:r>
      <w:r w:rsidR="000849D4">
        <w:rPr>
          <w:rFonts w:ascii="Times New Roman" w:hAnsi="Times New Roman" w:cs="Times New Roman"/>
          <w:sz w:val="28"/>
          <w:szCs w:val="28"/>
        </w:rPr>
        <w:t>непрерывная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не проводится.</w:t>
      </w:r>
    </w:p>
    <w:p w:rsidR="00D91129" w:rsidRDefault="00D91129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Режим занятий обучающихся (воспитанников) МКДОУ детского сада №4 «Золотой петушок» обязателен для исполнения всеми участниками образовательного процесса.</w:t>
      </w:r>
    </w:p>
    <w:p w:rsidR="00E3159A" w:rsidRDefault="00D91129" w:rsidP="00E31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A">
        <w:rPr>
          <w:rFonts w:ascii="Times New Roman" w:hAnsi="Times New Roman" w:cs="Times New Roman"/>
          <w:b/>
          <w:sz w:val="28"/>
          <w:szCs w:val="28"/>
        </w:rPr>
        <w:t>4.</w:t>
      </w:r>
      <w:r w:rsidR="000849D4">
        <w:rPr>
          <w:rFonts w:ascii="Times New Roman" w:hAnsi="Times New Roman" w:cs="Times New Roman"/>
          <w:b/>
          <w:sz w:val="28"/>
          <w:szCs w:val="28"/>
        </w:rPr>
        <w:t xml:space="preserve"> Режим занятий (непрерывной </w:t>
      </w:r>
      <w:r w:rsidRPr="00E3159A">
        <w:rPr>
          <w:rFonts w:ascii="Times New Roman" w:hAnsi="Times New Roman" w:cs="Times New Roman"/>
          <w:b/>
          <w:sz w:val="28"/>
          <w:szCs w:val="28"/>
        </w:rPr>
        <w:t>образовательной деятельности)</w:t>
      </w:r>
    </w:p>
    <w:p w:rsidR="00D91129" w:rsidRPr="00E3159A" w:rsidRDefault="00D91129" w:rsidP="00E31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A">
        <w:rPr>
          <w:rFonts w:ascii="Times New Roman" w:hAnsi="Times New Roman" w:cs="Times New Roman"/>
          <w:b/>
          <w:sz w:val="28"/>
          <w:szCs w:val="28"/>
        </w:rPr>
        <w:t xml:space="preserve"> с использованием  компьютеров.</w:t>
      </w:r>
    </w:p>
    <w:p w:rsidR="00D91129" w:rsidRDefault="00D91129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Занятия с использованием компьютеров проводятся для детей 5-8 лет не более 1 раза в течение дня и не чаще 2 раз в неделю.</w:t>
      </w:r>
    </w:p>
    <w:p w:rsidR="00D91129" w:rsidRDefault="00D91129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 работы с компьютером проводят гимнастику для глаз.</w:t>
      </w:r>
    </w:p>
    <w:p w:rsidR="00D91129" w:rsidRDefault="009F6FE7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91129">
        <w:rPr>
          <w:rFonts w:ascii="Times New Roman" w:hAnsi="Times New Roman" w:cs="Times New Roman"/>
          <w:sz w:val="28"/>
          <w:szCs w:val="28"/>
        </w:rPr>
        <w:t>Непрерывная продолжительность работы с компьютером в форме развивающих игр для детей 5 лет составляет 10 минут, 6-8 лет -15 минут. Для детей имеющих патологию, часто болеющих (более 4 раз в год), после перенесенных заболеваний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129">
        <w:rPr>
          <w:rFonts w:ascii="Times New Roman" w:hAnsi="Times New Roman" w:cs="Times New Roman"/>
          <w:sz w:val="28"/>
          <w:szCs w:val="28"/>
        </w:rPr>
        <w:t xml:space="preserve"> 2 недель продолжительность деятельности с использованием компьютера сокращается: для детей 5 лет до 7 минут, для детей 6-8 лет до 10 минут</w:t>
      </w:r>
      <w:r w:rsidR="00E3159A">
        <w:rPr>
          <w:rFonts w:ascii="Times New Roman" w:hAnsi="Times New Roman" w:cs="Times New Roman"/>
          <w:sz w:val="28"/>
          <w:szCs w:val="28"/>
        </w:rPr>
        <w:t>.</w:t>
      </w:r>
    </w:p>
    <w:p w:rsidR="004B2340" w:rsidRDefault="004B2340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F34" w:rsidRPr="005E3F87" w:rsidRDefault="00736F34" w:rsidP="005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F34" w:rsidRPr="005E3F87" w:rsidSect="00D2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3F87"/>
    <w:rsid w:val="000720BA"/>
    <w:rsid w:val="000849D4"/>
    <w:rsid w:val="000B2EF2"/>
    <w:rsid w:val="00415173"/>
    <w:rsid w:val="004B2340"/>
    <w:rsid w:val="004C65B7"/>
    <w:rsid w:val="004F01DD"/>
    <w:rsid w:val="005A0A98"/>
    <w:rsid w:val="005E3F87"/>
    <w:rsid w:val="00647BF2"/>
    <w:rsid w:val="00736F34"/>
    <w:rsid w:val="00790224"/>
    <w:rsid w:val="009F6FE7"/>
    <w:rsid w:val="00CC6453"/>
    <w:rsid w:val="00D26884"/>
    <w:rsid w:val="00D27AB1"/>
    <w:rsid w:val="00D91129"/>
    <w:rsid w:val="00E3159A"/>
    <w:rsid w:val="00FE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2021-03-05T07:39:00Z</cp:lastPrinted>
  <dcterms:created xsi:type="dcterms:W3CDTF">2016-11-09T06:19:00Z</dcterms:created>
  <dcterms:modified xsi:type="dcterms:W3CDTF">2021-03-05T11:03:00Z</dcterms:modified>
</cp:coreProperties>
</file>